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CE4CDF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CE4CDF">
              <w:rPr>
                <w:rFonts w:ascii="Times New Roman" w:hAnsi="Times New Roman"/>
                <w:sz w:val="28"/>
                <w:szCs w:val="28"/>
              </w:rPr>
              <w:t>Ю.В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E4CDF">
              <w:rPr>
                <w:rFonts w:ascii="Times New Roman" w:hAnsi="Times New Roman"/>
                <w:sz w:val="28"/>
                <w:szCs w:val="28"/>
              </w:rPr>
              <w:t>Ляпнева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7704D8">
        <w:rPr>
          <w:rFonts w:ascii="Times New Roman" w:hAnsi="Times New Roman"/>
          <w:sz w:val="28"/>
          <w:szCs w:val="28"/>
        </w:rPr>
        <w:t>23</w:t>
      </w:r>
      <w:r w:rsidR="00B74AD8">
        <w:rPr>
          <w:rFonts w:ascii="Times New Roman" w:hAnsi="Times New Roman"/>
          <w:sz w:val="28"/>
          <w:szCs w:val="28"/>
        </w:rPr>
        <w:t xml:space="preserve"> </w:t>
      </w:r>
      <w:r w:rsidR="00B70201">
        <w:rPr>
          <w:rFonts w:ascii="Times New Roman" w:hAnsi="Times New Roman"/>
          <w:sz w:val="28"/>
          <w:szCs w:val="28"/>
        </w:rPr>
        <w:t xml:space="preserve">июня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858"/>
        <w:gridCol w:w="2552"/>
        <w:gridCol w:w="1843"/>
        <w:gridCol w:w="1559"/>
        <w:gridCol w:w="1559"/>
        <w:gridCol w:w="1985"/>
        <w:gridCol w:w="1535"/>
        <w:gridCol w:w="955"/>
      </w:tblGrid>
      <w:tr w:rsidR="003847E7" w:rsidRPr="00517203" w:rsidTr="004E06E9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3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4C20D7" w:rsidRPr="00C67E38" w:rsidTr="004E06E9">
        <w:trPr>
          <w:trHeight w:val="2578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</w:t>
            </w:r>
            <w:r w:rsidR="004E06E9">
              <w:rPr>
                <w:rFonts w:ascii="Times New Roman" w:hAnsi="Times New Roman"/>
                <w:sz w:val="28"/>
                <w:szCs w:val="28"/>
              </w:rPr>
              <w:t xml:space="preserve">министрация муниципального образования </w:t>
            </w:r>
            <w:proofErr w:type="spellStart"/>
            <w:r w:rsidR="004E06E9">
              <w:rPr>
                <w:rFonts w:ascii="Times New Roman" w:hAnsi="Times New Roman"/>
                <w:sz w:val="28"/>
                <w:szCs w:val="28"/>
              </w:rPr>
              <w:t>Григорь</w:t>
            </w:r>
            <w:r w:rsidRPr="004C20D7">
              <w:rPr>
                <w:rFonts w:ascii="Times New Roman" w:hAnsi="Times New Roman"/>
                <w:sz w:val="28"/>
                <w:szCs w:val="28"/>
              </w:rPr>
              <w:t>евское</w:t>
            </w:r>
            <w:proofErr w:type="spellEnd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(Сельско</w:t>
            </w:r>
            <w:r>
              <w:rPr>
                <w:rFonts w:ascii="Times New Roman" w:hAnsi="Times New Roman"/>
                <w:sz w:val="28"/>
                <w:szCs w:val="28"/>
              </w:rPr>
              <w:t>е Поселение) Гусь-Хрустального р</w:t>
            </w:r>
            <w:r w:rsidRPr="004C20D7">
              <w:rPr>
                <w:rFonts w:ascii="Times New Roman" w:hAnsi="Times New Roman"/>
                <w:sz w:val="28"/>
                <w:szCs w:val="28"/>
              </w:rPr>
              <w:t>айона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Гусарова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Татьяна  Мухамедовна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4C20D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Халецкий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Евгений  </w:t>
            </w: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Полюсович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4C20D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"М.МАРСО"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Лопатин </w:t>
            </w: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Сергеевич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 до и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Ильин  Олег Викторович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Плишин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Игорь Александрович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Ворожейкин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Липатов Дмитрий Геннадьевич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техник по обслуживанию и текущему ремонту зданий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Гусевской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Хрустальный Завод им.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Мальцова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Трофимов Виктор Николаевич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Электро</w:t>
            </w:r>
            <w:r w:rsidR="0003584F">
              <w:rPr>
                <w:rFonts w:ascii="Times New Roman" w:hAnsi="Times New Roman"/>
                <w:color w:val="000000"/>
                <w:sz w:val="28"/>
                <w:szCs w:val="28"/>
              </w:rPr>
              <w:t>монтер по ремонту и обслуживанию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ГБУ ВО РИАЦОКО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Завада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Валентина Станиславовна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C20D7" w:rsidRPr="003540EE" w:rsidRDefault="004C20D7" w:rsidP="003337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КМЗ-Спецмаш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Савельев Михаил Иванович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механик 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-э</w:t>
            </w:r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нергетик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4C20D7" w:rsidRPr="003540EE" w:rsidRDefault="008D498A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КМЗ-Спецмаш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Стоянкин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Олег Николаевич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МБУДО "СШОР №5"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Терешин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ФХД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C20D7" w:rsidRPr="00C67E38" w:rsidTr="004E06E9">
        <w:trPr>
          <w:trHeight w:val="1836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"Альтаир-Плюс"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Клинышков  Игорь Александрович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БМТ-сервис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Донцов Артем Александрович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БМТ-сервис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Потапов Алексей Михайлович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АСУТП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БМТ-сервис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Доронин Илья Вадимович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подразделения эксплуатации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БМТ-сервис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Кабанов Сергей Сергеевич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службы режима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БМТ-сервис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Ханин Александр Борисович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инженер АСУТП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ИП Ефремов И.В.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Бабий Андрей Владимирович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="007B7B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C20D7" w:rsidRPr="00C67E38" w:rsidTr="004E06E9">
        <w:trPr>
          <w:trHeight w:val="315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Ишунькин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Вячеслав Геннадьевич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и </w:t>
            </w:r>
            <w:r w:rsidR="004C20D7"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выше 1000</w:t>
            </w:r>
            <w:proofErr w:type="gramStart"/>
            <w:r w:rsidR="004C20D7"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8D498A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C20D7" w:rsidRPr="00C67E38" w:rsidTr="004E06E9">
        <w:trPr>
          <w:trHeight w:val="954"/>
          <w:jc w:val="center"/>
        </w:trPr>
        <w:tc>
          <w:tcPr>
            <w:tcW w:w="909" w:type="dxa"/>
          </w:tcPr>
          <w:p w:rsidR="004C20D7" w:rsidRPr="00C67E38" w:rsidRDefault="004C20D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552" w:type="dxa"/>
            <w:noWrap/>
            <w:vAlign w:val="bottom"/>
          </w:tcPr>
          <w:p w:rsidR="004C20D7" w:rsidRPr="004C20D7" w:rsidRDefault="004C20D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Кудряков Олег Владимирович</w:t>
            </w:r>
          </w:p>
        </w:tc>
        <w:tc>
          <w:tcPr>
            <w:tcW w:w="1843" w:type="dxa"/>
            <w:noWrap/>
            <w:vAlign w:val="center"/>
          </w:tcPr>
          <w:p w:rsidR="004C20D7" w:rsidRPr="004C20D7" w:rsidRDefault="004C20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noWrap/>
            <w:vAlign w:val="center"/>
          </w:tcPr>
          <w:p w:rsidR="004C20D7" w:rsidRPr="007B7B0D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4C20D7" w:rsidRPr="004C20D7" w:rsidRDefault="004C20D7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7B7B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и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C20D7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4C20D7" w:rsidRPr="004C20D7" w:rsidRDefault="004C2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C20D7" w:rsidRPr="003540EE" w:rsidRDefault="004C20D7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spellStart"/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КовровЛесПром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Авсюк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производства 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7B7B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 В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spellStart"/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КовровЛесПром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Михашин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Валентинович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ЖКХ-Радужный</w:t>
            </w:r>
            <w:proofErr w:type="spellEnd"/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Лазарев Сергей Николаевич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ЖКХ-Радужный</w:t>
            </w:r>
            <w:proofErr w:type="spellEnd"/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Макаров Игорь Геннадьевич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обслуживанию сантехнического оборудования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ЖКХ-Радужный</w:t>
            </w:r>
            <w:proofErr w:type="spellEnd"/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Рябова Наталья Вячеславовна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 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труда, осуществляющий 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Газарян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Газарян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Арсен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административно-технический,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Язынин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Валентинович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7B0D" w:rsidRPr="00C67E38" w:rsidTr="004E06E9">
        <w:trPr>
          <w:trHeight w:val="826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Ломтев Илья Викторович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УРиОЭО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ФБУЗ "Центр гигиены и эпидемиологии 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Шишкина  Ольга  Александровна 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ОМ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иТО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 xml:space="preserve">очередная   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ООО «Монолит-Сити1»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Николаев Илья Анатольевич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ГАПОУ ВО "ВСК"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Волков Андрей Евгеньевич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Слесарь-сантехник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ГАПОУ ВО "ВСК"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Калистов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 Юрьевич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Рузин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1926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Тряпкин Алексей Сергеевич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"Газпром </w:t>
            </w: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межрегионгаз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Григорьев Андрей Юрьевич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1 категории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ООО "ТЕПЛО"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Федотов Александр Николаевич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ООО "ТЕПЛО"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Зубачев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 Николаевич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АО "Сударь"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Чернышев Сергей Александрович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хозяйственной службы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"ПРОТОН"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Устинов Михаил Викторович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испытательной лаборатории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1369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"ПРОТОН"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Залеснов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"ПРОТОН"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Зубкова  Алла Викторовна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испытательной лаборатории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"Красное Эхо"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Затолокин-Грунин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Русланович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АО НПО "Магнетон"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Булкин Николай </w:t>
            </w: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"Апогей"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Борисов Алексей Алексеевич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внеочереднаяя</w:t>
            </w:r>
            <w:proofErr w:type="spellEnd"/>
          </w:p>
        </w:tc>
        <w:tc>
          <w:tcPr>
            <w:tcW w:w="1559" w:type="dxa"/>
            <w:noWrap/>
            <w:vAlign w:val="bottom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" СОШ № 34" 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Попов Сергей Михайлович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Контейнек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Монолит"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Швецов  Денис Николаевич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Контейнек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Монолит"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Аркадьев Александр  Вадимович 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по развитию производства, новой технике,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сервису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Контейнек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Монолит"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Стрелкова  Анна  Николаевна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Промпарксервис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Ленько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</w:t>
            </w: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Валерьевтч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proofErr w:type="spellStart"/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директора-главный</w:t>
            </w:r>
            <w:proofErr w:type="spellEnd"/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инженер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Промпарксервис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Соловьёв  Юрий Дмитриевич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Промпарксервис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Куликов  Дмитрий Иванович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Промпарксервис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Козлов Алексей  Алексеевич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эксплуатации электрохозяйства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7B0D" w:rsidRPr="00C67E38" w:rsidTr="004E06E9">
        <w:trPr>
          <w:trHeight w:val="1217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Промпарксервис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Копейкин  Александр Юрьевич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Промпарксервис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Казанцев  Андрей Анатольевич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строительно-эксплуатацио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нной службы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Леруа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Мерлен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Восток"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Молчаков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Викторович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инженер  энергетик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№32"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Королева Марина Владимировна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АХР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7B0D" w:rsidRPr="00C67E38" w:rsidTr="004E06E9">
        <w:trPr>
          <w:trHeight w:val="1998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"УЗБР Г.ВЛАДИМИР"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Рощин Владимир Владимирович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  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"УЗБР Г.ВЛАДИМИР"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Цвиридов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 Николаевич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7B0D" w:rsidRPr="00C67E38" w:rsidTr="004E06E9">
        <w:trPr>
          <w:trHeight w:val="990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ТСН "Орион"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Бахметьева Надежда Ивановна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7B0D" w:rsidRPr="00C67E38" w:rsidTr="004E06E9">
        <w:trPr>
          <w:trHeight w:val="1431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ТСН "Орион"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Богданов Денис Владимирович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слесарь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7B0D" w:rsidRPr="00C67E38" w:rsidTr="004E06E9">
        <w:trPr>
          <w:trHeight w:val="231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управление МЧС России по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Пескишев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Олег Олегович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отряда-начальник</w:t>
            </w:r>
            <w:proofErr w:type="spellEnd"/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69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пожаро-спасательной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2  пожарно-спасательного отряда федеральной противопожарной службы Государственной противопожарной службы Главного у</w:t>
            </w:r>
            <w:r w:rsidR="0003584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Мастеров Алексей  Павлович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035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 18 по</w:t>
            </w:r>
            <w:r w:rsidR="007B7B0D" w:rsidRPr="004C20D7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3 </w:t>
            </w:r>
            <w:proofErr w:type="spellStart"/>
            <w:r w:rsidR="007B7B0D" w:rsidRPr="004C20D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7B7B0D" w:rsidRPr="004C20D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</w:t>
            </w:r>
            <w:r w:rsidR="007B7B0D"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Вижайкин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Станиславович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4 </w:t>
            </w:r>
            <w:proofErr w:type="spellStart"/>
            <w:r w:rsidRPr="004C20D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</w:t>
            </w: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Балабанов Владимир Владимирович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4 </w:t>
            </w:r>
            <w:proofErr w:type="spellStart"/>
            <w:r w:rsidRPr="004C20D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Кисленко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1 </w:t>
            </w:r>
            <w:proofErr w:type="spellStart"/>
            <w:r w:rsidRPr="004C20D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</w:t>
            </w: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Городецкий Дмитрий Иванович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035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 43 по</w:t>
            </w:r>
            <w:r w:rsidR="007B7B0D" w:rsidRPr="004C20D7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1 </w:t>
            </w:r>
            <w:proofErr w:type="spellStart"/>
            <w:r w:rsidR="007B7B0D" w:rsidRPr="004C20D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7B7B0D" w:rsidRPr="004C20D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</w:t>
            </w:r>
            <w:r w:rsidR="007B7B0D"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й области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Малиновский Евгений Алексеевич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035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части 1 по</w:t>
            </w:r>
            <w:r w:rsidR="007B7B0D" w:rsidRPr="004C20D7">
              <w:rPr>
                <w:rFonts w:ascii="Times New Roman" w:hAnsi="Times New Roman"/>
                <w:sz w:val="28"/>
                <w:szCs w:val="28"/>
              </w:rPr>
              <w:t xml:space="preserve">жарно-спасательной части 1 </w:t>
            </w:r>
            <w:proofErr w:type="spellStart"/>
            <w:r w:rsidR="007B7B0D" w:rsidRPr="004C20D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="007B7B0D" w:rsidRPr="004C20D7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Лебедев Константин Владимирович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части 17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пожаро-спасательной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2  пожарно-спасательного отряда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федеральной противопожарной службы Государственной противопожарной службы Главного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уравления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7B0D" w:rsidRPr="00C67E38" w:rsidTr="004E06E9">
        <w:trPr>
          <w:trHeight w:val="1023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Белогруд Владимир Геннадьевич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отдела эксплуатации, ремонта зданий, сооружений, развития инфраструктуры и организации контрактной службы Государственной  противопожарной службы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Главного управления МЧС России по Владимирской области 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Рыбаков Михаил Алексеевич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 xml:space="preserve">Начальник части специализированной </w:t>
            </w:r>
            <w:proofErr w:type="spellStart"/>
            <w:r w:rsidRPr="004C20D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- спасательной части федеральной противопожарной службы Государственной противопожарной службы Главного управления МЧС России по Владимирской области 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Кузнецов Дмитрий Викторович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1 </w:t>
            </w:r>
            <w:proofErr w:type="spellStart"/>
            <w:r w:rsidRPr="004C20D7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4C20D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Нестле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Россия"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Колпецов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7B0D" w:rsidRDefault="007B7B0D" w:rsidP="007704D8">
            <w:pPr>
              <w:jc w:val="center"/>
            </w:pPr>
            <w:r w:rsidRPr="008709D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Нестле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Россия"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Кузоваткин</w:t>
            </w:r>
            <w:proofErr w:type="spellEnd"/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Валентинович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Инженер проекта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7B0D" w:rsidRDefault="007B7B0D" w:rsidP="007704D8">
            <w:pPr>
              <w:jc w:val="center"/>
            </w:pPr>
            <w:r w:rsidRPr="008709D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Нестле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Россия"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Баранов Кирилл Юрьевич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7B0D" w:rsidRPr="003540EE" w:rsidRDefault="007B7B0D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ПромЭнерго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Изюмов   Алексей Александрович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 до и выше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- 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3540EE" w:rsidRDefault="007B7B0D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ПромЭнерго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Самойлов Семен  Михайлович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электроснабжения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Default="007B7B0D" w:rsidP="007704D8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  <w:p w:rsidR="007B7B0D" w:rsidRPr="008262D5" w:rsidRDefault="007B7B0D" w:rsidP="007704D8">
            <w:pPr>
              <w:jc w:val="center"/>
            </w:pP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ПромЭнерго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Сычев   Юрий  Александрович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Default="007B7B0D" w:rsidP="007704D8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Лауша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Файбер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Судогда»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Изюмов   Алексей Александрович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Default="007B7B0D" w:rsidP="007704D8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Лауша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Файбер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Судогда»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Мишенин Валерий  Вячеславович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Default="007B7B0D" w:rsidP="007704D8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Лауша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Файбер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Судогда»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Савченко    Виталий  Викторович 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Default="007B7B0D" w:rsidP="007704D8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Лауша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Файбер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Судогда»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C87539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Антонцев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 Егор  Дми</w:t>
            </w:r>
            <w:r w:rsidR="007B7B0D"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триевич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Default="007B7B0D" w:rsidP="007704D8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7B0D" w:rsidRPr="00C67E38" w:rsidTr="004E06E9">
        <w:trPr>
          <w:trHeight w:val="315"/>
          <w:jc w:val="center"/>
        </w:trPr>
        <w:tc>
          <w:tcPr>
            <w:tcW w:w="909" w:type="dxa"/>
          </w:tcPr>
          <w:p w:rsidR="007B7B0D" w:rsidRPr="00C67E38" w:rsidRDefault="007B7B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Лауша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Файбер</w:t>
            </w:r>
            <w:proofErr w:type="spell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Судогда»</w:t>
            </w:r>
          </w:p>
        </w:tc>
        <w:tc>
          <w:tcPr>
            <w:tcW w:w="2552" w:type="dxa"/>
            <w:noWrap/>
            <w:vAlign w:val="bottom"/>
          </w:tcPr>
          <w:p w:rsidR="007B7B0D" w:rsidRPr="004C20D7" w:rsidRDefault="007B7B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A"/>
                <w:sz w:val="28"/>
                <w:szCs w:val="28"/>
              </w:rPr>
              <w:t>Соколова Анастасия  Викторовна</w:t>
            </w:r>
          </w:p>
        </w:tc>
        <w:tc>
          <w:tcPr>
            <w:tcW w:w="1843" w:type="dxa"/>
            <w:noWrap/>
            <w:vAlign w:val="center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  <w:proofErr w:type="gramStart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</w:t>
            </w:r>
          </w:p>
        </w:tc>
        <w:tc>
          <w:tcPr>
            <w:tcW w:w="1559" w:type="dxa"/>
            <w:noWrap/>
            <w:vAlign w:val="center"/>
          </w:tcPr>
          <w:p w:rsidR="007B7B0D" w:rsidRPr="007B7B0D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B0D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7B7B0D" w:rsidRPr="004C20D7" w:rsidRDefault="007B7B0D" w:rsidP="00CA1E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B7B0D" w:rsidRPr="004C20D7" w:rsidRDefault="007B7B0D" w:rsidP="007B7B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535" w:type="dxa"/>
            <w:vAlign w:val="bottom"/>
          </w:tcPr>
          <w:p w:rsidR="007B7B0D" w:rsidRPr="004C20D7" w:rsidRDefault="007B7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0D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7B0D" w:rsidRPr="00F55081" w:rsidRDefault="007B7B0D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B74AD8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В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Коробков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AF" w:rsidRDefault="005D61AF">
      <w:r>
        <w:separator/>
      </w:r>
    </w:p>
  </w:endnote>
  <w:endnote w:type="continuationSeparator" w:id="0">
    <w:p w:rsidR="005D61AF" w:rsidRDefault="005D6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8A" w:rsidRDefault="008D498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AF" w:rsidRDefault="005D61AF">
      <w:r>
        <w:separator/>
      </w:r>
    </w:p>
  </w:footnote>
  <w:footnote w:type="continuationSeparator" w:id="0">
    <w:p w:rsidR="005D61AF" w:rsidRDefault="005D6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8A" w:rsidRDefault="008D498A">
    <w:pPr>
      <w:pStyle w:val="a3"/>
      <w:jc w:val="center"/>
    </w:pPr>
    <w:fldSimple w:instr="PAGE   \* MERGEFORMAT">
      <w:r w:rsidR="00CA1E45">
        <w:rPr>
          <w:noProof/>
        </w:rPr>
        <w:t>20</w:t>
      </w:r>
    </w:fldSimple>
  </w:p>
  <w:p w:rsidR="008D498A" w:rsidRDefault="008D49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022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40EE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C6D6E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789E"/>
    <w:rsid w:val="00687E3F"/>
    <w:rsid w:val="00690820"/>
    <w:rsid w:val="00690A1E"/>
    <w:rsid w:val="006921D3"/>
    <w:rsid w:val="00692763"/>
    <w:rsid w:val="00693119"/>
    <w:rsid w:val="00694B41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9E4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171D-FED2-448E-9493-30F2EB93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20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340</cp:revision>
  <cp:lastPrinted>2024-08-20T06:47:00Z</cp:lastPrinted>
  <dcterms:created xsi:type="dcterms:W3CDTF">2024-08-29T08:20:00Z</dcterms:created>
  <dcterms:modified xsi:type="dcterms:W3CDTF">2025-06-05T07:18:00Z</dcterms:modified>
</cp:coreProperties>
</file>